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5" w:rsidRPr="0093367D" w:rsidRDefault="00BB1D8F" w:rsidP="00533D92">
      <w:pPr>
        <w:pStyle w:val="1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Додаток             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  </w:t>
      </w:r>
      <w:r w:rsidR="00775D0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до рішення сорок  дев’ятої</w:t>
      </w:r>
      <w:r w:rsidR="00937275"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сесії </w:t>
      </w:r>
    </w:p>
    <w:p w:rsidR="00937275" w:rsidRPr="0093367D" w:rsidRDefault="00937275" w:rsidP="00533D92">
      <w:pPr>
        <w:pStyle w:val="1"/>
        <w:tabs>
          <w:tab w:val="left" w:pos="5812"/>
        </w:tabs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</w:t>
      </w: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міської ради VII скликання</w:t>
      </w:r>
    </w:p>
    <w:p w:rsidR="00937275" w:rsidRPr="0093367D" w:rsidRDefault="00937275" w:rsidP="00937275">
      <w:pPr>
        <w:pStyle w:val="1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BB1D8F" w:rsidRPr="0070103B" w:rsidRDefault="00937275" w:rsidP="00937275">
      <w:pPr>
        <w:pStyle w:val="a8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</w:t>
      </w:r>
      <w:r w:rsidR="00775D0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09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серпня 2019</w:t>
      </w: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року  №</w:t>
      </w:r>
      <w:r w:rsidR="00775D0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894</w:t>
      </w:r>
    </w:p>
    <w:p w:rsidR="00937275" w:rsidRDefault="00937275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5D02" w:rsidRDefault="00775D02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ріальної громади міста Новгород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Сіверського,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відділу </w:t>
      </w:r>
      <w:r w:rsidR="00560780">
        <w:rPr>
          <w:rFonts w:ascii="Times New Roman" w:hAnsi="Times New Roman" w:cs="Times New Roman"/>
          <w:sz w:val="28"/>
          <w:szCs w:val="28"/>
          <w:lang w:val="uk-UA"/>
        </w:rPr>
        <w:t>культури, туризму, ЗМІ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1D8F" w:rsidRPr="005E3332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та підлягає списанню</w:t>
      </w:r>
    </w:p>
    <w:p w:rsidR="00BB1D8F" w:rsidRPr="009D463B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5"/>
        <w:gridCol w:w="69"/>
        <w:gridCol w:w="1635"/>
        <w:gridCol w:w="56"/>
        <w:gridCol w:w="1264"/>
        <w:gridCol w:w="56"/>
        <w:gridCol w:w="1624"/>
        <w:gridCol w:w="26"/>
        <w:gridCol w:w="1430"/>
        <w:gridCol w:w="44"/>
        <w:gridCol w:w="1276"/>
        <w:gridCol w:w="990"/>
        <w:gridCol w:w="60"/>
        <w:gridCol w:w="711"/>
      </w:tblGrid>
      <w:tr w:rsidR="00BB1D8F" w:rsidRPr="00886646" w:rsidTr="00C225D4">
        <w:tc>
          <w:tcPr>
            <w:tcW w:w="455" w:type="dxa"/>
          </w:tcPr>
          <w:p w:rsidR="00BB1D8F" w:rsidRPr="00886646" w:rsidRDefault="00BB1D8F" w:rsidP="00C73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/п</w:t>
            </w:r>
          </w:p>
        </w:tc>
        <w:tc>
          <w:tcPr>
            <w:tcW w:w="1760" w:type="dxa"/>
            <w:gridSpan w:val="3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основного засобу</w:t>
            </w:r>
          </w:p>
        </w:tc>
        <w:tc>
          <w:tcPr>
            <w:tcW w:w="132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65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Причина списання</w:t>
            </w:r>
          </w:p>
        </w:tc>
        <w:tc>
          <w:tcPr>
            <w:tcW w:w="143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(переоцінена) вартість, грн</w:t>
            </w:r>
          </w:p>
        </w:tc>
        <w:tc>
          <w:tcPr>
            <w:tcW w:w="132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носу,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99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Залиш-кова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вартість, грн</w:t>
            </w:r>
          </w:p>
        </w:tc>
        <w:tc>
          <w:tcPr>
            <w:tcW w:w="771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введення в </w:t>
            </w: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експл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BB1D8F" w:rsidRPr="004758E8">
        <w:trPr>
          <w:trHeight w:val="293"/>
        </w:trPr>
        <w:tc>
          <w:tcPr>
            <w:tcW w:w="9696" w:type="dxa"/>
            <w:gridSpan w:val="14"/>
            <w:vAlign w:val="center"/>
          </w:tcPr>
          <w:p w:rsidR="00BB1D8F" w:rsidRPr="004758E8" w:rsidRDefault="00560780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дитяча музична школа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Друкарська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машинка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10630001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34448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іаніно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Україна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10490002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723,00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723,00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1965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"Восток"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"Восток"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564,00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564,00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"Тула-302"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</w:rPr>
              <w:t>(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44487">
              <w:rPr>
                <w:rFonts w:ascii="Times New Roman" w:hAnsi="Times New Roman" w:cs="Times New Roman"/>
                <w:bCs/>
              </w:rPr>
              <w:t xml:space="preserve"> футляром)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1982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"Тула"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228,00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228,00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64624F" w:rsidRDefault="00A56424" w:rsidP="0064624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"Школьник"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"Школьник"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10490077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344487">
              <w:rPr>
                <w:rFonts w:ascii="Times New Roman" w:hAnsi="Times New Roman" w:cs="Times New Roman"/>
                <w:bCs/>
              </w:rPr>
              <w:t>я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н"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н"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10490099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10490100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64624F">
        <w:trPr>
          <w:trHeight w:val="777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64624F" w:rsidRDefault="00A56424" w:rsidP="0064624F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bookmarkStart w:id="0" w:name="_GoBack"/>
            <w:bookmarkEnd w:id="0"/>
            <w:r w:rsidRPr="00344487">
              <w:rPr>
                <w:rFonts w:ascii="Times New Roman" w:hAnsi="Times New Roman" w:cs="Times New Roman"/>
                <w:bCs/>
              </w:rPr>
              <w:t>"Етюд-205"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10490101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Духовий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о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ркестр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1989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Духовий оркестр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10490038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1989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Духовий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о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ркестр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4723,00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4723,00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Магнітофон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  <w:lang w:val="uk-UA"/>
              </w:rPr>
              <w:t>Тарнаир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10490023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1990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"Тембр"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10490024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Камета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514,00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514,00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"Камета272"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460,00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460,00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"Маяк"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"ВЕФ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"с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игма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"Р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44487">
              <w:rPr>
                <w:rFonts w:ascii="Times New Roman" w:hAnsi="Times New Roman" w:cs="Times New Roman"/>
                <w:bCs/>
              </w:rPr>
              <w:t>га"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471,00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471,00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Радіола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"Вега-312"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1975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рогравач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10490075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1980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рогравач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"Сириус"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1987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Електорофон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"Вега-109"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10490039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433,00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433,00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1988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ЕМІТОМИ 1501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технічного стану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2612,00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2612,00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Туба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Труба Б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10490058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біла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33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біла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10490060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пікало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Флейта STAGG 77 FFE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10490122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1087,00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1087,00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2006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Домбра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Басс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1973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1981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10490114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Балалайка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"Альт"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Балалайка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"Прима"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10490095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Фотоапарат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</w:rPr>
              <w:t>"З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>е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нит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1988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57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Альт з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чохлом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Альт з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чохлом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Альт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11370017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30,50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30,50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Домра "Прима"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156,00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78,00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Скрипка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11370028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Скрипка з футляром,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смичком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11370029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57,00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57,00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Скрипка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зі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смичком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Флейта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24,50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Дверне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полотно (2,99х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,50)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11360055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747,00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373,50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373,50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Бубен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11360075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8,00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Бубен с маракасами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11360076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6E61BA" w:rsidRDefault="0064624F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Акордеон</w:t>
            </w:r>
            <w:r w:rsidR="00DE293D">
              <w:rPr>
                <w:rFonts w:ascii="Times New Roman" w:hAnsi="Times New Roman" w:cs="Times New Roman"/>
                <w:bCs/>
                <w:lang w:val="uk-UA"/>
              </w:rPr>
              <w:t xml:space="preserve"> Берізка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11360089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300,00</w:t>
            </w:r>
          </w:p>
        </w:tc>
        <w:tc>
          <w:tcPr>
            <w:tcW w:w="1320" w:type="dxa"/>
            <w:gridSpan w:val="2"/>
            <w:vAlign w:val="center"/>
          </w:tcPr>
          <w:p w:rsidR="00DE293D" w:rsidRDefault="00DE293D" w:rsidP="00AF33D6">
            <w:pPr>
              <w:jc w:val="center"/>
            </w:pPr>
            <w:r w:rsidRPr="00473248">
              <w:t>150,00</w:t>
            </w:r>
          </w:p>
        </w:tc>
        <w:tc>
          <w:tcPr>
            <w:tcW w:w="990" w:type="dxa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150,00</w:t>
            </w:r>
          </w:p>
        </w:tc>
        <w:tc>
          <w:tcPr>
            <w:tcW w:w="771" w:type="dxa"/>
            <w:gridSpan w:val="2"/>
            <w:vAlign w:val="center"/>
          </w:tcPr>
          <w:p w:rsidR="00DE293D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AF33D6" w:rsidRPr="00344487" w:rsidTr="00C225D4">
        <w:trPr>
          <w:trHeight w:val="374"/>
        </w:trPr>
        <w:tc>
          <w:tcPr>
            <w:tcW w:w="5185" w:type="dxa"/>
            <w:gridSpan w:val="8"/>
            <w:vAlign w:val="center"/>
          </w:tcPr>
          <w:p w:rsidR="00AF33D6" w:rsidRPr="00AF33D6" w:rsidRDefault="00AF33D6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lang w:val="uk-UA"/>
              </w:rPr>
              <w:t>ВСЬОГО по ДМШ</w:t>
            </w:r>
          </w:p>
        </w:tc>
        <w:tc>
          <w:tcPr>
            <w:tcW w:w="1430" w:type="dxa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35345,00</w:t>
            </w:r>
          </w:p>
        </w:tc>
        <w:tc>
          <w:tcPr>
            <w:tcW w:w="1320" w:type="dxa"/>
            <w:gridSpan w:val="2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33322,50</w:t>
            </w:r>
          </w:p>
        </w:tc>
        <w:tc>
          <w:tcPr>
            <w:tcW w:w="990" w:type="dxa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2022,50</w:t>
            </w:r>
          </w:p>
        </w:tc>
        <w:tc>
          <w:tcPr>
            <w:tcW w:w="771" w:type="dxa"/>
            <w:gridSpan w:val="2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C225D4" w:rsidRPr="00344487" w:rsidTr="00A93447">
        <w:trPr>
          <w:trHeight w:val="374"/>
        </w:trPr>
        <w:tc>
          <w:tcPr>
            <w:tcW w:w="9696" w:type="dxa"/>
            <w:gridSpan w:val="14"/>
            <w:vAlign w:val="center"/>
          </w:tcPr>
          <w:p w:rsidR="00C225D4" w:rsidRPr="00AF33D6" w:rsidRDefault="00C225D4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Новгород-Сіверська міська бібліотека</w:t>
            </w: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Електропилосмок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2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5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Умивальник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1137010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6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Доріжка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килимова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п/м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1136026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846,00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423,00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423,00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7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8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10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11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Телевізор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"Горизонт"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1975</w:t>
            </w: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12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"Комета"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1975</w:t>
            </w: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Друкарська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машинка</w:t>
            </w:r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країна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122,00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1976</w:t>
            </w: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стр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ічка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303B43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15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стр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ічка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16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Стабілізатор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lastRenderedPageBreak/>
              <w:t>17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Телеспуск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1137007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18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Радіола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1137009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303B43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ільці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напівм'які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1136028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0A171B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46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ВСЬОГО по бібліотеці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2850,00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1900,00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950,00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</w:tbl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675B68" w:rsidRDefault="00BB1D8F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5B68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Ю. Лакоза</w:t>
      </w:r>
    </w:p>
    <w:sectPr w:rsidR="00BB1D8F" w:rsidRPr="00675B68" w:rsidSect="00C73A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AA" w:rsidRDefault="006D33AA" w:rsidP="00474DDC">
      <w:pPr>
        <w:spacing w:after="0" w:line="240" w:lineRule="auto"/>
      </w:pPr>
      <w:r>
        <w:separator/>
      </w:r>
    </w:p>
  </w:endnote>
  <w:endnote w:type="continuationSeparator" w:id="0">
    <w:p w:rsidR="006D33AA" w:rsidRDefault="006D33AA" w:rsidP="0047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AA" w:rsidRDefault="006D33AA" w:rsidP="00474DDC">
      <w:pPr>
        <w:spacing w:after="0" w:line="240" w:lineRule="auto"/>
      </w:pPr>
      <w:r>
        <w:separator/>
      </w:r>
    </w:p>
  </w:footnote>
  <w:footnote w:type="continuationSeparator" w:id="0">
    <w:p w:rsidR="006D33AA" w:rsidRDefault="006D33AA" w:rsidP="0047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7403"/>
    <w:multiLevelType w:val="hybridMultilevel"/>
    <w:tmpl w:val="B5CE215C"/>
    <w:lvl w:ilvl="0" w:tplc="CCC432C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7878"/>
    <w:rsid w:val="00014152"/>
    <w:rsid w:val="00092CFE"/>
    <w:rsid w:val="000B5944"/>
    <w:rsid w:val="000B7601"/>
    <w:rsid w:val="000C39EE"/>
    <w:rsid w:val="000C6A80"/>
    <w:rsid w:val="000C6F01"/>
    <w:rsid w:val="000D019D"/>
    <w:rsid w:val="0012653F"/>
    <w:rsid w:val="00143ACC"/>
    <w:rsid w:val="00194B90"/>
    <w:rsid w:val="001B51CD"/>
    <w:rsid w:val="001D0D80"/>
    <w:rsid w:val="001D7543"/>
    <w:rsid w:val="002164BF"/>
    <w:rsid w:val="00220D75"/>
    <w:rsid w:val="002320DB"/>
    <w:rsid w:val="002643DA"/>
    <w:rsid w:val="002721E9"/>
    <w:rsid w:val="0027799D"/>
    <w:rsid w:val="00294FF9"/>
    <w:rsid w:val="002C156A"/>
    <w:rsid w:val="002C537F"/>
    <w:rsid w:val="002D0C86"/>
    <w:rsid w:val="002D5765"/>
    <w:rsid w:val="002E462A"/>
    <w:rsid w:val="002E4F8F"/>
    <w:rsid w:val="002F0DF8"/>
    <w:rsid w:val="00303B43"/>
    <w:rsid w:val="003151BC"/>
    <w:rsid w:val="00325512"/>
    <w:rsid w:val="00336E8B"/>
    <w:rsid w:val="003406BF"/>
    <w:rsid w:val="00341FED"/>
    <w:rsid w:val="00344487"/>
    <w:rsid w:val="003613B7"/>
    <w:rsid w:val="0037023E"/>
    <w:rsid w:val="00375D10"/>
    <w:rsid w:val="003E2C1F"/>
    <w:rsid w:val="003E4F97"/>
    <w:rsid w:val="003F17CD"/>
    <w:rsid w:val="004024A3"/>
    <w:rsid w:val="00405C14"/>
    <w:rsid w:val="00413846"/>
    <w:rsid w:val="00415CCA"/>
    <w:rsid w:val="00417357"/>
    <w:rsid w:val="00421DAC"/>
    <w:rsid w:val="0042397E"/>
    <w:rsid w:val="00442EBB"/>
    <w:rsid w:val="0046058E"/>
    <w:rsid w:val="00474DDC"/>
    <w:rsid w:val="004758E8"/>
    <w:rsid w:val="00497A3F"/>
    <w:rsid w:val="004A6249"/>
    <w:rsid w:val="004B57DA"/>
    <w:rsid w:val="00501629"/>
    <w:rsid w:val="00502CF4"/>
    <w:rsid w:val="00506896"/>
    <w:rsid w:val="00510CC3"/>
    <w:rsid w:val="00517AE1"/>
    <w:rsid w:val="00523EE3"/>
    <w:rsid w:val="005273CE"/>
    <w:rsid w:val="00533D92"/>
    <w:rsid w:val="00542974"/>
    <w:rsid w:val="00560780"/>
    <w:rsid w:val="00560C5F"/>
    <w:rsid w:val="005B7AE9"/>
    <w:rsid w:val="005C5A53"/>
    <w:rsid w:val="005C7AB4"/>
    <w:rsid w:val="005C7B16"/>
    <w:rsid w:val="005D353E"/>
    <w:rsid w:val="005E3332"/>
    <w:rsid w:val="005E3954"/>
    <w:rsid w:val="005E5C09"/>
    <w:rsid w:val="00613DA1"/>
    <w:rsid w:val="00627206"/>
    <w:rsid w:val="00631796"/>
    <w:rsid w:val="00645BA8"/>
    <w:rsid w:val="0064624F"/>
    <w:rsid w:val="00647BAF"/>
    <w:rsid w:val="0065222C"/>
    <w:rsid w:val="00675B68"/>
    <w:rsid w:val="006832AD"/>
    <w:rsid w:val="00691DDB"/>
    <w:rsid w:val="006A2FF0"/>
    <w:rsid w:val="006B3DC7"/>
    <w:rsid w:val="006D11E9"/>
    <w:rsid w:val="006D33AA"/>
    <w:rsid w:val="006E61BA"/>
    <w:rsid w:val="006F2F8A"/>
    <w:rsid w:val="0070103B"/>
    <w:rsid w:val="00706742"/>
    <w:rsid w:val="007112E4"/>
    <w:rsid w:val="00733703"/>
    <w:rsid w:val="00743206"/>
    <w:rsid w:val="00750C46"/>
    <w:rsid w:val="0075549A"/>
    <w:rsid w:val="007716A1"/>
    <w:rsid w:val="00775D02"/>
    <w:rsid w:val="007E2499"/>
    <w:rsid w:val="007F3E88"/>
    <w:rsid w:val="00806129"/>
    <w:rsid w:val="00821F9C"/>
    <w:rsid w:val="00847221"/>
    <w:rsid w:val="00871567"/>
    <w:rsid w:val="008767D3"/>
    <w:rsid w:val="00886646"/>
    <w:rsid w:val="008B1F98"/>
    <w:rsid w:val="008B7878"/>
    <w:rsid w:val="008D4224"/>
    <w:rsid w:val="008D6692"/>
    <w:rsid w:val="008F1FC9"/>
    <w:rsid w:val="0093367D"/>
    <w:rsid w:val="00935716"/>
    <w:rsid w:val="00937275"/>
    <w:rsid w:val="009401E1"/>
    <w:rsid w:val="009779D0"/>
    <w:rsid w:val="00983B17"/>
    <w:rsid w:val="0098470B"/>
    <w:rsid w:val="009875A5"/>
    <w:rsid w:val="009946B8"/>
    <w:rsid w:val="00995646"/>
    <w:rsid w:val="009961EC"/>
    <w:rsid w:val="009C637E"/>
    <w:rsid w:val="009D463B"/>
    <w:rsid w:val="009F43CC"/>
    <w:rsid w:val="00A049B4"/>
    <w:rsid w:val="00A11961"/>
    <w:rsid w:val="00A54953"/>
    <w:rsid w:val="00A56424"/>
    <w:rsid w:val="00A7783C"/>
    <w:rsid w:val="00A93E36"/>
    <w:rsid w:val="00AC2A85"/>
    <w:rsid w:val="00AE7793"/>
    <w:rsid w:val="00AF33D6"/>
    <w:rsid w:val="00B01E6F"/>
    <w:rsid w:val="00B33803"/>
    <w:rsid w:val="00B669AA"/>
    <w:rsid w:val="00BB1D8F"/>
    <w:rsid w:val="00BB401B"/>
    <w:rsid w:val="00BC6CBD"/>
    <w:rsid w:val="00BE7D5F"/>
    <w:rsid w:val="00C20DFC"/>
    <w:rsid w:val="00C225D4"/>
    <w:rsid w:val="00C234A2"/>
    <w:rsid w:val="00C57056"/>
    <w:rsid w:val="00C60F8D"/>
    <w:rsid w:val="00C73A4D"/>
    <w:rsid w:val="00CC508A"/>
    <w:rsid w:val="00D22BC0"/>
    <w:rsid w:val="00D57945"/>
    <w:rsid w:val="00D702A5"/>
    <w:rsid w:val="00D7750E"/>
    <w:rsid w:val="00D86A0A"/>
    <w:rsid w:val="00D93E33"/>
    <w:rsid w:val="00DC0B42"/>
    <w:rsid w:val="00DC301C"/>
    <w:rsid w:val="00DD0FF5"/>
    <w:rsid w:val="00DE293D"/>
    <w:rsid w:val="00DE513F"/>
    <w:rsid w:val="00DE539D"/>
    <w:rsid w:val="00E704C4"/>
    <w:rsid w:val="00EA2867"/>
    <w:rsid w:val="00EA3786"/>
    <w:rsid w:val="00EC4722"/>
    <w:rsid w:val="00EC55A4"/>
    <w:rsid w:val="00ED7ADE"/>
    <w:rsid w:val="00EE1E0F"/>
    <w:rsid w:val="00EE5539"/>
    <w:rsid w:val="00EF41DA"/>
    <w:rsid w:val="00F1593A"/>
    <w:rsid w:val="00F67C7E"/>
    <w:rsid w:val="00F8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  <w:style w:type="paragraph" w:customStyle="1" w:styleId="1">
    <w:name w:val="Без интервала1"/>
    <w:rsid w:val="0093727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F7BE-02B2-4C20-8D40-CAA1186B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4794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           ПРОЕКТ №</vt:lpstr>
    </vt:vector>
  </TitlesOfParts>
  <Company>Reanimator Extreme Edition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  ПРОЕКТ №</dc:title>
  <dc:creator>Admin</dc:creator>
  <cp:lastModifiedBy>Секретар</cp:lastModifiedBy>
  <cp:revision>13</cp:revision>
  <cp:lastPrinted>2018-09-27T08:16:00Z</cp:lastPrinted>
  <dcterms:created xsi:type="dcterms:W3CDTF">2019-05-20T06:16:00Z</dcterms:created>
  <dcterms:modified xsi:type="dcterms:W3CDTF">2019-08-14T14:09:00Z</dcterms:modified>
</cp:coreProperties>
</file>